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2" w:rsidRDefault="005F1849" w:rsidP="006F41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67682">
        <w:rPr>
          <w:rFonts w:ascii="Times New Roman" w:hAnsi="Times New Roman" w:cs="Times New Roman"/>
          <w:sz w:val="28"/>
          <w:szCs w:val="28"/>
        </w:rPr>
        <w:t>.04.2020</w:t>
      </w:r>
    </w:p>
    <w:p w:rsidR="00544973" w:rsidRDefault="0054497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5F1849">
        <w:rPr>
          <w:rFonts w:ascii="Times New Roman" w:hAnsi="Times New Roman" w:cs="Times New Roman"/>
          <w:sz w:val="28"/>
          <w:szCs w:val="28"/>
          <w:u w:val="single"/>
        </w:rPr>
        <w:t>: Wzajemne położenie dwóch okręgów</w:t>
      </w: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1B2" w:rsidRDefault="008211B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5F1849">
        <w:rPr>
          <w:rFonts w:ascii="Times New Roman" w:hAnsi="Times New Roman" w:cs="Times New Roman"/>
          <w:sz w:val="28"/>
          <w:szCs w:val="28"/>
        </w:rPr>
        <w:t>twórzcie  podręcznik na str. 238</w:t>
      </w:r>
      <w:r w:rsidR="001453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7E6C" w:rsidRDefault="005F7E6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49" w:rsidRDefault="005F18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Przeanalizujcie wiadomości dotyczące położenia </w:t>
      </w:r>
      <w:r w:rsidR="005F7E6C">
        <w:rPr>
          <w:rFonts w:ascii="Times New Roman" w:hAnsi="Times New Roman" w:cs="Times New Roman"/>
          <w:sz w:val="28"/>
          <w:szCs w:val="28"/>
        </w:rPr>
        <w:t xml:space="preserve">dwóch </w:t>
      </w:r>
      <w:r>
        <w:rPr>
          <w:rFonts w:ascii="Times New Roman" w:hAnsi="Times New Roman" w:cs="Times New Roman"/>
          <w:sz w:val="28"/>
          <w:szCs w:val="28"/>
        </w:rPr>
        <w:t>okręgów względem siebie.</w:t>
      </w:r>
    </w:p>
    <w:p w:rsidR="005F1849" w:rsidRDefault="005F18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Przerysujcie okręgi do zeszytu.</w:t>
      </w:r>
      <w:r w:rsidR="005F7E6C">
        <w:rPr>
          <w:rFonts w:ascii="Times New Roman" w:hAnsi="Times New Roman" w:cs="Times New Roman"/>
          <w:sz w:val="28"/>
          <w:szCs w:val="28"/>
        </w:rPr>
        <w:t xml:space="preserve"> (potrzebny cyrkiel)</w:t>
      </w:r>
    </w:p>
    <w:p w:rsidR="005F1849" w:rsidRDefault="005F18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49" w:rsidRDefault="005F18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5F7E6C" w:rsidP="006F4102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Warto zapamiętać, że 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prosta przechodząca przez środki dwóch okręgów stycznych przechodzi także przez punkt styczności.</w:t>
      </w:r>
    </w:p>
    <w:p w:rsidR="005F7E6C" w:rsidRPr="005F7E6C" w:rsidRDefault="005F7E6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5F18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Rozwiążcie </w:t>
      </w:r>
      <w:r w:rsidR="005F7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zad.1 str. 239</w:t>
      </w:r>
    </w:p>
    <w:p w:rsidR="005F1849" w:rsidRDefault="005F18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zad.</w:t>
      </w:r>
      <w:r w:rsidR="005F7E6C">
        <w:rPr>
          <w:rFonts w:ascii="Times New Roman" w:hAnsi="Times New Roman" w:cs="Times New Roman"/>
          <w:sz w:val="28"/>
          <w:szCs w:val="28"/>
        </w:rPr>
        <w:t xml:space="preserve"> 2 str. 239</w:t>
      </w: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  <w:r w:rsidR="005F7E6C">
        <w:rPr>
          <w:rFonts w:ascii="Times New Roman" w:hAnsi="Times New Roman" w:cs="Times New Roman"/>
          <w:sz w:val="28"/>
          <w:szCs w:val="28"/>
        </w:rPr>
        <w:t xml:space="preserve"> Miłego wypoczynku podczas majowej przerwy.  (1 Maja – dzień wolny od zajęć dydaktycznych)</w:t>
      </w:r>
    </w:p>
    <w:sectPr w:rsidR="00145340" w:rsidSect="0000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67682"/>
    <w:rsid w:val="00007262"/>
    <w:rsid w:val="000C018B"/>
    <w:rsid w:val="000F3246"/>
    <w:rsid w:val="00126E7E"/>
    <w:rsid w:val="00145340"/>
    <w:rsid w:val="00222CD8"/>
    <w:rsid w:val="00226D15"/>
    <w:rsid w:val="00282D46"/>
    <w:rsid w:val="002A4A9E"/>
    <w:rsid w:val="002D4571"/>
    <w:rsid w:val="00313916"/>
    <w:rsid w:val="003A5E83"/>
    <w:rsid w:val="004F4828"/>
    <w:rsid w:val="00544973"/>
    <w:rsid w:val="005E5F2D"/>
    <w:rsid w:val="005F1849"/>
    <w:rsid w:val="005F7E6C"/>
    <w:rsid w:val="006535E8"/>
    <w:rsid w:val="006F4102"/>
    <w:rsid w:val="007D5645"/>
    <w:rsid w:val="008073A7"/>
    <w:rsid w:val="008123FC"/>
    <w:rsid w:val="008158BD"/>
    <w:rsid w:val="008211B2"/>
    <w:rsid w:val="00882436"/>
    <w:rsid w:val="008A7C5F"/>
    <w:rsid w:val="008C5AE0"/>
    <w:rsid w:val="00917E38"/>
    <w:rsid w:val="00957EE8"/>
    <w:rsid w:val="00A67682"/>
    <w:rsid w:val="00A87106"/>
    <w:rsid w:val="00B211F5"/>
    <w:rsid w:val="00BF4492"/>
    <w:rsid w:val="00D15FA9"/>
    <w:rsid w:val="00DC1693"/>
    <w:rsid w:val="00E05DB6"/>
    <w:rsid w:val="00ED5B1C"/>
    <w:rsid w:val="00F1787B"/>
    <w:rsid w:val="00F771C2"/>
    <w:rsid w:val="00F77985"/>
    <w:rsid w:val="00F8201C"/>
    <w:rsid w:val="00F9150C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30</cp:revision>
  <dcterms:created xsi:type="dcterms:W3CDTF">2020-04-21T19:10:00Z</dcterms:created>
  <dcterms:modified xsi:type="dcterms:W3CDTF">2020-04-29T19:46:00Z</dcterms:modified>
</cp:coreProperties>
</file>